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5415" w14:textId="1F86FFFD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2241D148">
                <wp:simplePos x="0" y="0"/>
                <wp:positionH relativeFrom="column">
                  <wp:posOffset>319405</wp:posOffset>
                </wp:positionH>
                <wp:positionV relativeFrom="paragraph">
                  <wp:posOffset>102235</wp:posOffset>
                </wp:positionV>
                <wp:extent cx="5241925" cy="685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474217C7" w:rsidR="004769F2" w:rsidRPr="003F4F67" w:rsidRDefault="004769F2" w:rsidP="00526C7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4F6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DEMANDE </w:t>
                            </w:r>
                            <w:r w:rsidR="00401161" w:rsidRPr="003F4F6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D’AUTORISATION DE SOUTENANCE EN-DEHORS DES LOCAUX DE L’UNIVERSITÉ OU D’UN ÉTABLISSEMENT CO-ACCRÉDITÉ À L’ÉCOLE DOCTORALE</w:t>
                            </w:r>
                            <w:r w:rsidR="00526C74" w:rsidRPr="003F4F6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OU PARTENAIRE DANS LE CADRE D’UNE COTUTELLE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8.05pt;width:412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" fillcolor="white [3201]" stroked="f" strokeweight=".5pt">
                <v:textbox>
                  <w:txbxContent>
                    <w:p w14:paraId="10C6157C" w14:textId="474217C7" w:rsidR="004769F2" w:rsidRPr="003F4F67" w:rsidRDefault="004769F2" w:rsidP="00526C7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F4F6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DEMANDE </w:t>
                      </w:r>
                      <w:r w:rsidR="00401161" w:rsidRPr="003F4F6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D’AUTORISATION DE SOUTENANCE EN-DEHORS DES LOCAUX DE L’UNIVERSITÉ OU D’UN ÉTABLISSEMENT CO-ACCRÉDITÉ À L’ÉCOLE DOCTORALE</w:t>
                      </w:r>
                      <w:r w:rsidR="00526C74" w:rsidRPr="003F4F6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OU PARTENAIRE DANS LE CADRE D’UNE COTUTELLE</w:t>
                      </w:r>
                    </w:p>
                  </w:txbxContent>
                </v:textbox>
              </v:shape>
            </w:pict>
          </mc:Fallback>
        </mc:AlternateContent>
      </w:r>
    </w:p>
    <w:p w14:paraId="4ABBBABB" w14:textId="09C473D2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4DA91CF1" w14:textId="77777777" w:rsidR="00526C74" w:rsidRDefault="00526C74" w:rsidP="00D5035B">
      <w:pPr>
        <w:spacing w:after="0" w:line="360" w:lineRule="auto"/>
      </w:pPr>
    </w:p>
    <w:p w14:paraId="1A4918A5" w14:textId="77777777" w:rsidR="008E2F94" w:rsidRDefault="008E2F94" w:rsidP="008E2F94">
      <w:pPr>
        <w:spacing w:after="0" w:line="360" w:lineRule="auto"/>
      </w:pPr>
      <w:r>
        <w:t>Titre de la thèse : ......................................................................................................................................</w:t>
      </w:r>
    </w:p>
    <w:p w14:paraId="0143414C" w14:textId="77777777" w:rsidR="008E2F94" w:rsidRDefault="008E2F94" w:rsidP="008E2F94">
      <w:pPr>
        <w:spacing w:after="0" w:line="360" w:lineRule="auto"/>
      </w:pPr>
      <w:r>
        <w:t xml:space="preserve">Unité de Recherche : </w:t>
      </w:r>
      <w:bookmarkStart w:id="0" w:name="_Hlk143587544"/>
      <w:r>
        <w:t>................................................................................................................................</w:t>
      </w:r>
      <w:bookmarkEnd w:id="0"/>
    </w:p>
    <w:p w14:paraId="0C2CB271" w14:textId="77777777" w:rsidR="008E2F94" w:rsidRDefault="008E2F94" w:rsidP="008E2F94">
      <w:pPr>
        <w:spacing w:after="240" w:line="283" w:lineRule="auto"/>
      </w:pPr>
      <w:r>
        <w:t>École Doctorale : .......................................................................................................................................</w:t>
      </w:r>
    </w:p>
    <w:p w14:paraId="29C64483" w14:textId="389412BA" w:rsidR="008E2F94" w:rsidRDefault="008E2F94" w:rsidP="008E2F94">
      <w:pPr>
        <w:spacing w:line="283" w:lineRule="auto"/>
        <w:jc w:val="both"/>
      </w:pPr>
      <w:r>
        <w:t>Nous soussigné(e)s, [Nom, Prénom du directeur ou de la directrice de thèse] et [Nom, Prénom du doctorant ou de la doctorante], sollicitons du chef de l’établissement l’autorisation d’organiser la soutenance de la thèse en dehors des locaux de l’Université.</w:t>
      </w:r>
    </w:p>
    <w:p w14:paraId="5086C531" w14:textId="65E78744" w:rsidR="00401161" w:rsidRDefault="00401161" w:rsidP="008F4B71">
      <w:pPr>
        <w:spacing w:after="240" w:line="283" w:lineRule="auto"/>
      </w:pPr>
      <w:r>
        <w:t>Date et lieu</w:t>
      </w:r>
      <w:r w:rsidR="003F4F67">
        <w:t xml:space="preserve"> </w:t>
      </w:r>
      <w:r>
        <w:t xml:space="preserve">de soutenance prévue : </w:t>
      </w:r>
    </w:p>
    <w:p w14:paraId="364FA3C7" w14:textId="68F85013" w:rsidR="00D5035B" w:rsidRDefault="00D5035B" w:rsidP="00663188">
      <w:pPr>
        <w:spacing w:after="0"/>
      </w:pPr>
      <w:r>
        <w:t>Justification de la demande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D4BDD1" w14:textId="0E2D2516" w:rsidR="00D5035B" w:rsidRDefault="00D5035B" w:rsidP="00663188">
      <w:pPr>
        <w:spacing w:after="0"/>
      </w:pPr>
      <w:bookmarkStart w:id="1" w:name="_Hlk143604974"/>
      <w:r>
        <w:t>...................................................................................................................................................................</w:t>
      </w:r>
      <w:bookmarkEnd w:id="1"/>
    </w:p>
    <w:p w14:paraId="74F47436" w14:textId="6C1221A0" w:rsidR="008F4B71" w:rsidRDefault="008F4B71" w:rsidP="00663188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0EA0D816" w14:textId="2805DF78" w:rsidR="008F4B71" w:rsidRDefault="008F4B71" w:rsidP="00663188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3A9BA682" w14:textId="77777777" w:rsidR="00401161" w:rsidRDefault="0040116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F67" w14:paraId="28E0B881" w14:textId="77777777" w:rsidTr="003F4F67">
        <w:tc>
          <w:tcPr>
            <w:tcW w:w="4531" w:type="dxa"/>
          </w:tcPr>
          <w:p w14:paraId="5D1E93AE" w14:textId="54A2EF78" w:rsidR="003F4F67" w:rsidRDefault="00663188" w:rsidP="00F900C2">
            <w:pPr>
              <w:spacing w:after="80" w:line="259" w:lineRule="auto"/>
            </w:pPr>
            <w:r>
              <w:t>Nom, prénom, date et signature du d</w:t>
            </w:r>
            <w:r w:rsidR="008E2F94">
              <w:t>octorant</w:t>
            </w:r>
            <w:r>
              <w:t xml:space="preserve"> ou de la d</w:t>
            </w:r>
            <w:r w:rsidR="008E2F94">
              <w:t>octorante</w:t>
            </w:r>
            <w:r>
              <w:t> :</w:t>
            </w:r>
            <w:r w:rsidR="003F4F67">
              <w:t xml:space="preserve"> </w:t>
            </w:r>
          </w:p>
          <w:p w14:paraId="5B28356A" w14:textId="77777777" w:rsidR="00F900C2" w:rsidRDefault="00F900C2" w:rsidP="00F900C2">
            <w:pPr>
              <w:spacing w:line="259" w:lineRule="auto"/>
            </w:pPr>
          </w:p>
          <w:p w14:paraId="1A1A4F15" w14:textId="30960C2F" w:rsidR="00F900C2" w:rsidRDefault="00F900C2" w:rsidP="00F900C2">
            <w:pPr>
              <w:spacing w:line="259" w:lineRule="auto"/>
            </w:pPr>
          </w:p>
        </w:tc>
        <w:tc>
          <w:tcPr>
            <w:tcW w:w="4531" w:type="dxa"/>
          </w:tcPr>
          <w:p w14:paraId="61A71F9F" w14:textId="2C2B7CB7" w:rsidR="00663188" w:rsidRDefault="008E2F94" w:rsidP="00065D40">
            <w:pPr>
              <w:spacing w:after="80" w:line="259" w:lineRule="auto"/>
            </w:pPr>
            <w:r>
              <w:t xml:space="preserve">Nom, prénom, date et signature du directeur ou de la directrice de thèse : </w:t>
            </w:r>
          </w:p>
          <w:p w14:paraId="7E589F35" w14:textId="5FA54078" w:rsidR="00663188" w:rsidRDefault="00663188" w:rsidP="00F900C2"/>
        </w:tc>
      </w:tr>
    </w:tbl>
    <w:p w14:paraId="55AC540B" w14:textId="08BD0386" w:rsidR="00121113" w:rsidRDefault="0012111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F94" w14:paraId="6E2674C5" w14:textId="77777777" w:rsidTr="008E2F94">
        <w:tc>
          <w:tcPr>
            <w:tcW w:w="9062" w:type="dxa"/>
          </w:tcPr>
          <w:p w14:paraId="752C8403" w14:textId="29B6E454" w:rsidR="00065D40" w:rsidRPr="00065D40" w:rsidRDefault="008E2F94" w:rsidP="00065D40">
            <w:pPr>
              <w:spacing w:after="120" w:line="283" w:lineRule="auto"/>
              <w:rPr>
                <w:b/>
              </w:rPr>
            </w:pPr>
            <w:r w:rsidRPr="008E2F94">
              <w:rPr>
                <w:b/>
              </w:rPr>
              <w:t>Avis du directeur ou de la directrice de l’école doctorale :</w:t>
            </w:r>
            <w:r w:rsidR="00065D40">
              <w:rPr>
                <w:b/>
              </w:rPr>
              <w:t xml:space="preserve">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8E2F94">
              <w:t>Favorable</w:t>
            </w:r>
            <w:r w:rsidRPr="008E2F94">
              <w:rPr>
                <w:rFonts w:cs="Segoe UI"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8E2F94">
              <w:rPr>
                <w:rFonts w:cs="Segoe UI"/>
              </w:rPr>
              <w:t>Défavorable</w:t>
            </w:r>
          </w:p>
          <w:p w14:paraId="36A6E6CE" w14:textId="77777777" w:rsidR="00065D40" w:rsidRPr="00C02D49" w:rsidRDefault="00065D40" w:rsidP="00065D40">
            <w:pPr>
              <w:jc w:val="both"/>
              <w:rPr>
                <w:sz w:val="24"/>
                <w:szCs w:val="24"/>
              </w:rPr>
            </w:pPr>
            <w:r w:rsidRPr="00C02D49">
              <w:rPr>
                <w:sz w:val="24"/>
                <w:szCs w:val="24"/>
              </w:rPr>
              <w:t xml:space="preserve">Nom, prénom, date et signature : </w:t>
            </w:r>
          </w:p>
          <w:p w14:paraId="4632887A" w14:textId="68622628" w:rsidR="00065D40" w:rsidRDefault="00065D40" w:rsidP="008E2F94"/>
          <w:p w14:paraId="566EA7C1" w14:textId="5545E344" w:rsidR="00065D40" w:rsidRDefault="00065D40" w:rsidP="008E2F94"/>
        </w:tc>
      </w:tr>
    </w:tbl>
    <w:p w14:paraId="563CE141" w14:textId="057FB564" w:rsidR="008E2F94" w:rsidRDefault="008E2F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5D40" w14:paraId="48BC434E" w14:textId="77777777" w:rsidTr="00065D40">
        <w:tc>
          <w:tcPr>
            <w:tcW w:w="9062" w:type="dxa"/>
          </w:tcPr>
          <w:p w14:paraId="22BE3DB7" w14:textId="26423EE4" w:rsidR="008F4B71" w:rsidRPr="008F4B71" w:rsidRDefault="00065D40" w:rsidP="00F4631A">
            <w:pPr>
              <w:spacing w:after="240" w:line="283" w:lineRule="auto"/>
              <w:jc w:val="both"/>
              <w:rPr>
                <w:b/>
              </w:rPr>
            </w:pPr>
            <w:r w:rsidRPr="00065D40">
              <w:rPr>
                <w:b/>
              </w:rPr>
              <w:t>Décision du Chef d’établissement :</w:t>
            </w:r>
            <w:r w:rsidR="008F4B71">
              <w:rPr>
                <w:b/>
              </w:rPr>
              <w:t xml:space="preserve"> </w:t>
            </w:r>
            <w:r w:rsidRPr="00C02D49">
              <w:rPr>
                <w:b/>
                <w:sz w:val="28"/>
                <w:szCs w:val="28"/>
              </w:rPr>
              <w:sym w:font="Wingdings 2" w:char="F02A"/>
            </w:r>
            <w:r w:rsidRPr="00C02D49">
              <w:rPr>
                <w:b/>
                <w:sz w:val="24"/>
                <w:szCs w:val="24"/>
              </w:rPr>
              <w:t xml:space="preserve"> </w:t>
            </w:r>
            <w:r w:rsidRPr="00065D40">
              <w:rPr>
                <w:rFonts w:cs="Segoe UI"/>
              </w:rPr>
              <w:t>A</w:t>
            </w:r>
            <w:r w:rsidR="009408E5">
              <w:rPr>
                <w:rFonts w:cs="Segoe UI"/>
              </w:rPr>
              <w:t>utorise</w:t>
            </w:r>
            <w:r w:rsidRPr="00C02D49">
              <w:rPr>
                <w:rFonts w:cs="Segoe UI"/>
                <w:sz w:val="24"/>
                <w:szCs w:val="24"/>
              </w:rPr>
              <w:t xml:space="preserve">  </w:t>
            </w:r>
            <w:r w:rsidRPr="00C02D49">
              <w:rPr>
                <w:b/>
                <w:sz w:val="28"/>
                <w:szCs w:val="28"/>
              </w:rPr>
              <w:sym w:font="Wingdings 2" w:char="F02A"/>
            </w:r>
            <w:r w:rsidRPr="00C02D49">
              <w:rPr>
                <w:b/>
                <w:sz w:val="24"/>
                <w:szCs w:val="24"/>
              </w:rPr>
              <w:t xml:space="preserve"> </w:t>
            </w:r>
            <w:r w:rsidRPr="00C02D49">
              <w:rPr>
                <w:rFonts w:cs="Segoe UI"/>
                <w:sz w:val="24"/>
                <w:szCs w:val="24"/>
              </w:rPr>
              <w:t xml:space="preserve"> </w:t>
            </w:r>
            <w:r w:rsidRPr="00065D40">
              <w:rPr>
                <w:rFonts w:cs="Segoe UI"/>
              </w:rPr>
              <w:t>Refuse l</w:t>
            </w:r>
            <w:r>
              <w:t xml:space="preserve">’organiser </w:t>
            </w:r>
            <w:r w:rsidR="008F4B71">
              <w:t xml:space="preserve">de </w:t>
            </w:r>
            <w:r>
              <w:t>la soutenance de thèse en dehors des locaux de l’Université</w:t>
            </w:r>
            <w:r w:rsidR="00F4631A">
              <w:t xml:space="preserve"> ou d’un établissement co-accrédité à l’école doctorale ou partenaire dans le cadre d’une cotutelle</w:t>
            </w:r>
            <w:r>
              <w:t>.</w:t>
            </w:r>
          </w:p>
          <w:p w14:paraId="7EC06015" w14:textId="77777777" w:rsidR="008F4B71" w:rsidRPr="00065D40" w:rsidRDefault="008F4B71" w:rsidP="008F4B71">
            <w:pPr>
              <w:ind w:left="2832"/>
              <w:jc w:val="both"/>
            </w:pPr>
            <w:r w:rsidRPr="00065D40">
              <w:t xml:space="preserve">Par délégation du Président d’Aix-Marseille Université, </w:t>
            </w:r>
          </w:p>
          <w:p w14:paraId="3533120C" w14:textId="77777777" w:rsidR="008F4B71" w:rsidRPr="00065D40" w:rsidRDefault="008F4B71" w:rsidP="008F4B71">
            <w:pPr>
              <w:ind w:left="2832"/>
              <w:jc w:val="both"/>
            </w:pPr>
            <w:r w:rsidRPr="00065D40">
              <w:t xml:space="preserve">le Vice-Président délégué en charge de la formation doctorale, </w:t>
            </w:r>
          </w:p>
          <w:p w14:paraId="03481920" w14:textId="69E98F29" w:rsidR="008F4B71" w:rsidRDefault="008F4B71" w:rsidP="008F4B71">
            <w:pPr>
              <w:ind w:left="2832"/>
              <w:jc w:val="both"/>
            </w:pPr>
            <w:r w:rsidRPr="00065D40">
              <w:t>Mossadek Talby</w:t>
            </w:r>
          </w:p>
          <w:p w14:paraId="5EAD4C6F" w14:textId="77777777" w:rsidR="008F4B71" w:rsidRDefault="008F4B71" w:rsidP="00F4631A">
            <w:pPr>
              <w:jc w:val="both"/>
            </w:pPr>
          </w:p>
          <w:p w14:paraId="775D1359" w14:textId="5A08E822" w:rsidR="008F4B71" w:rsidRDefault="008F4B71"/>
        </w:tc>
      </w:tr>
    </w:tbl>
    <w:p w14:paraId="4454D3A0" w14:textId="77777777" w:rsidR="00065D40" w:rsidRDefault="00065D40"/>
    <w:sectPr w:rsidR="00065D40" w:rsidSect="004769F2">
      <w:headerReference w:type="default" r:id="rId6"/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1571" w14:textId="77777777" w:rsidR="00C42A5B" w:rsidRDefault="00C42A5B" w:rsidP="00526C74">
      <w:pPr>
        <w:spacing w:after="0" w:line="240" w:lineRule="auto"/>
      </w:pPr>
      <w:r>
        <w:separator/>
      </w:r>
    </w:p>
  </w:endnote>
  <w:endnote w:type="continuationSeparator" w:id="0">
    <w:p w14:paraId="17A69280" w14:textId="77777777" w:rsidR="00C42A5B" w:rsidRDefault="00C42A5B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2399" w14:textId="7DE896AA" w:rsidR="005158EA" w:rsidRDefault="005158EA">
    <w:pPr>
      <w:pStyle w:val="Pieddepage"/>
    </w:pPr>
    <w:r>
      <w:t>Maj septembre 2023</w:t>
    </w:r>
  </w:p>
  <w:p w14:paraId="5EE8F3EA" w14:textId="77777777" w:rsidR="005158EA" w:rsidRDefault="005158EA">
    <w:pPr>
      <w:pStyle w:val="Pieddepage"/>
    </w:pPr>
  </w:p>
  <w:p w14:paraId="51AEB938" w14:textId="77777777" w:rsidR="005158EA" w:rsidRDefault="005158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9B9A" w14:textId="77777777" w:rsidR="00C42A5B" w:rsidRDefault="00C42A5B" w:rsidP="00526C74">
      <w:pPr>
        <w:spacing w:after="0" w:line="240" w:lineRule="auto"/>
      </w:pPr>
      <w:r>
        <w:separator/>
      </w:r>
    </w:p>
  </w:footnote>
  <w:footnote w:type="continuationSeparator" w:id="0">
    <w:p w14:paraId="4DFCF8B3" w14:textId="77777777" w:rsidR="00C42A5B" w:rsidRDefault="00C42A5B" w:rsidP="0052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FFA1" w14:textId="67A0A541" w:rsidR="003F4F67" w:rsidRDefault="003F4F67">
    <w:pPr>
      <w:pStyle w:val="En-tte"/>
    </w:pPr>
    <w:r w:rsidRPr="005F5745">
      <w:rPr>
        <w:rFonts w:ascii="Calibri" w:hAnsi="Calibri" w:cs="Calibri"/>
        <w:noProof/>
        <w:sz w:val="24"/>
        <w:szCs w:val="24"/>
        <w:lang w:eastAsia="fr-FR"/>
      </w:rPr>
      <w:drawing>
        <wp:inline distT="0" distB="0" distL="0" distR="0" wp14:anchorId="18F08F93" wp14:editId="4B88F963">
          <wp:extent cx="1846800" cy="637200"/>
          <wp:effectExtent l="0" t="0" r="1270" b="0"/>
          <wp:docPr id="4" name="Image 4" descr="https://www.univ-amu.fr/system/files/2021-01/DIRCOM-Logo_AMU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www.univ-amu.fr/system/files/2021-01/DIRCOM-Logo_AMU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65D40"/>
    <w:rsid w:val="00121113"/>
    <w:rsid w:val="00195ED6"/>
    <w:rsid w:val="0020633C"/>
    <w:rsid w:val="002E0163"/>
    <w:rsid w:val="003F4F67"/>
    <w:rsid w:val="00401161"/>
    <w:rsid w:val="00406F47"/>
    <w:rsid w:val="004769F2"/>
    <w:rsid w:val="005158EA"/>
    <w:rsid w:val="00526C74"/>
    <w:rsid w:val="0053407E"/>
    <w:rsid w:val="00663188"/>
    <w:rsid w:val="008E2F94"/>
    <w:rsid w:val="008F4B71"/>
    <w:rsid w:val="009408E5"/>
    <w:rsid w:val="00C42A5B"/>
    <w:rsid w:val="00D5035B"/>
    <w:rsid w:val="00E82F1E"/>
    <w:rsid w:val="00F4631A"/>
    <w:rsid w:val="00F600DE"/>
    <w:rsid w:val="00F900C2"/>
    <w:rsid w:val="00F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ASSEUM Sonia</cp:lastModifiedBy>
  <cp:revision>2</cp:revision>
  <dcterms:created xsi:type="dcterms:W3CDTF">2023-09-28T11:03:00Z</dcterms:created>
  <dcterms:modified xsi:type="dcterms:W3CDTF">2023-09-28T11:03:00Z</dcterms:modified>
</cp:coreProperties>
</file>